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75" w:type="dxa"/>
        <w:tblCellSpacing w:w="15" w:type="dxa"/>
        <w:tblInd w:w="3306" w:type="dxa"/>
        <w:tblLayout w:type="fixed"/>
        <w:tblLook w:val="04A0"/>
      </w:tblPr>
      <w:tblGrid>
        <w:gridCol w:w="706"/>
        <w:gridCol w:w="81"/>
        <w:gridCol w:w="204"/>
        <w:gridCol w:w="712"/>
        <w:gridCol w:w="709"/>
        <w:gridCol w:w="567"/>
        <w:gridCol w:w="265"/>
        <w:gridCol w:w="80"/>
        <w:gridCol w:w="80"/>
        <w:gridCol w:w="3119"/>
        <w:gridCol w:w="752"/>
      </w:tblGrid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16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</w:tc>
        <w:tc>
          <w:tcPr>
            <w:tcW w:w="478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 xml:space="preserve">      МАОУ  «Шарлыкская СОШ №2» </w:t>
            </w: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64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Пахомову Антону Юрьевичу</w:t>
            </w: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6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785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_______________________________________,</w:t>
            </w: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9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95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51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выдан ______________ 20____ г.</w:t>
            </w: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64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2365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проживающей</w:t>
            </w:r>
            <w:proofErr w:type="gramEnd"/>
            <w:r w:rsidRPr="003D19C1">
              <w:rPr>
                <w:rFonts w:ascii="Times New Roman" w:hAnsi="Times New Roman" w:cs="Times New Roman"/>
                <w:sz w:val="24"/>
                <w:szCs w:val="24"/>
              </w:rPr>
              <w:t xml:space="preserve"> (его) по адресу:</w:t>
            </w:r>
          </w:p>
        </w:tc>
        <w:tc>
          <w:tcPr>
            <w:tcW w:w="40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6475" w:type="dxa"/>
            <w:gridSpan w:val="1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9F" w:rsidRPr="003D19C1" w:rsidTr="00F43C9F">
        <w:trPr>
          <w:gridAfter w:val="1"/>
          <w:wAfter w:w="707" w:type="dxa"/>
          <w:tblCellSpacing w:w="15" w:type="dxa"/>
        </w:trPr>
        <w:tc>
          <w:tcPr>
            <w:tcW w:w="16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</w:p>
        </w:tc>
        <w:tc>
          <w:tcPr>
            <w:tcW w:w="4789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C9F" w:rsidRPr="003D19C1" w:rsidRDefault="00F43C9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9C1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телефон________________________________</w:t>
            </w:r>
          </w:p>
        </w:tc>
      </w:tr>
      <w:tr w:rsidR="00F43C9F" w:rsidRPr="003D19C1" w:rsidTr="00F43C9F">
        <w:trPr>
          <w:tblCellSpacing w:w="15" w:type="dxa"/>
        </w:trPr>
        <w:tc>
          <w:tcPr>
            <w:tcW w:w="6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C9F" w:rsidRPr="003D19C1" w:rsidRDefault="00F43C9F" w:rsidP="00F43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1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ЗАЯВЛЕНИЕ</w:t>
      </w:r>
    </w:p>
    <w:p w:rsidR="00F43C9F" w:rsidRPr="003D19C1" w:rsidRDefault="00F43C9F" w:rsidP="00F43C9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19C1">
        <w:rPr>
          <w:rFonts w:ascii="Times New Roman" w:hAnsi="Times New Roman" w:cs="Times New Roman"/>
          <w:sz w:val="24"/>
          <w:szCs w:val="24"/>
          <w:lang w:eastAsia="ru-RU"/>
        </w:rPr>
        <w:t>На основании статьи 14 Федерального закона от 29.12.2012 № 273-ФЗ «Об образовании в Российской Федерации»</w:t>
      </w:r>
      <w:proofErr w:type="gramStart"/>
      <w:r w:rsidRPr="003D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D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статьи 14 Федерального закона от 29 декабря 2012 года № 273-ФЗ «Об образовании в Российской Федерации», приказа </w:t>
      </w:r>
      <w:proofErr w:type="spellStart"/>
      <w:r w:rsidRPr="003D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3D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31 мая 2021 года № 286 «Об утверждении федерального государственного образовательного стандарта начального общего образования», пункта 2 положения о языке обучения в МАОУ СОШ № 2  обучение на русском языке</w:t>
      </w:r>
      <w:proofErr w:type="gramStart"/>
      <w:r w:rsidRPr="003D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D1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3D19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9C1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D19C1">
        <w:rPr>
          <w:rFonts w:ascii="Times New Roman" w:hAnsi="Times New Roman" w:cs="Times New Roman"/>
          <w:sz w:val="24"/>
          <w:szCs w:val="24"/>
          <w:lang w:eastAsia="ru-RU"/>
        </w:rPr>
        <w:t>рошу организовать для моего ребенка ____________________________________________________________________________,</w:t>
      </w:r>
    </w:p>
    <w:p w:rsidR="00F43C9F" w:rsidRPr="003D19C1" w:rsidRDefault="00F43C9F" w:rsidP="00F43C9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19C1">
        <w:rPr>
          <w:rFonts w:ascii="Times New Roman" w:hAnsi="Times New Roman" w:cs="Times New Roman"/>
          <w:sz w:val="24"/>
          <w:szCs w:val="24"/>
          <w:lang w:eastAsia="ru-RU"/>
        </w:rPr>
        <w:t>(ФИО ребенка)</w:t>
      </w:r>
    </w:p>
    <w:p w:rsidR="00F43C9F" w:rsidRPr="003D19C1" w:rsidRDefault="00F43C9F" w:rsidP="00F43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года рождения, поступающего в ___________ класс, обучение на </w:t>
      </w:r>
      <w:r w:rsidRPr="003D1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 языке.</w:t>
      </w:r>
    </w:p>
    <w:tbl>
      <w:tblPr>
        <w:tblW w:w="10014" w:type="dxa"/>
        <w:tblCellSpacing w:w="15" w:type="dxa"/>
        <w:tblLook w:val="04A0"/>
      </w:tblPr>
      <w:tblGrid>
        <w:gridCol w:w="4865"/>
        <w:gridCol w:w="2567"/>
        <w:gridCol w:w="2582"/>
      </w:tblGrid>
      <w:tr w:rsidR="00F43C9F" w:rsidRPr="003D19C1" w:rsidTr="00F43C9F">
        <w:trPr>
          <w:trHeight w:val="595"/>
          <w:tblCellSpacing w:w="15" w:type="dxa"/>
        </w:trPr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«________»______________________ 20____г</w:t>
            </w:r>
          </w:p>
          <w:p w:rsidR="003D19C1" w:rsidRPr="003D19C1" w:rsidRDefault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C1" w:rsidRPr="003D19C1" w:rsidRDefault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C1" w:rsidRPr="003D19C1" w:rsidRDefault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C1" w:rsidRPr="003D19C1" w:rsidRDefault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C1" w:rsidRPr="003D19C1" w:rsidRDefault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  ______________</w:t>
            </w:r>
          </w:p>
          <w:p w:rsidR="003D19C1" w:rsidRPr="003D19C1" w:rsidRDefault="003D19C1" w:rsidP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</w:t>
            </w:r>
            <w:r w:rsidRPr="003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D1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3D19C1" w:rsidRDefault="00F43C9F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C9F" w:rsidRPr="00616960" w:rsidRDefault="00F43C9F" w:rsidP="00F43C9F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14" w:type="dxa"/>
        <w:tblCellSpacing w:w="15" w:type="dxa"/>
        <w:tblLook w:val="04A0"/>
      </w:tblPr>
      <w:tblGrid>
        <w:gridCol w:w="4865"/>
        <w:gridCol w:w="2567"/>
        <w:gridCol w:w="2582"/>
      </w:tblGrid>
      <w:tr w:rsidR="00F43C9F" w:rsidRPr="00616960" w:rsidTr="00F43C9F">
        <w:trPr>
          <w:trHeight w:val="595"/>
          <w:tblCellSpacing w:w="15" w:type="dxa"/>
        </w:trPr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616960" w:rsidRDefault="003D19C1" w:rsidP="003D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6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616960" w:rsidRDefault="00F43C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43C9F" w:rsidRPr="00616960" w:rsidRDefault="00F43C9F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5CCB" w:rsidRPr="00F43C9F" w:rsidRDefault="00D85CCB" w:rsidP="00F43C9F">
      <w:pPr>
        <w:rPr>
          <w:szCs w:val="24"/>
        </w:rPr>
      </w:pPr>
    </w:p>
    <w:sectPr w:rsidR="00D85CCB" w:rsidRPr="00F43C9F" w:rsidSect="00F43C9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30D"/>
    <w:rsid w:val="00057E65"/>
    <w:rsid w:val="0009623E"/>
    <w:rsid w:val="00112256"/>
    <w:rsid w:val="0015587A"/>
    <w:rsid w:val="00191ACE"/>
    <w:rsid w:val="00192C19"/>
    <w:rsid w:val="00195F84"/>
    <w:rsid w:val="00233C04"/>
    <w:rsid w:val="00296C0F"/>
    <w:rsid w:val="00356CC3"/>
    <w:rsid w:val="003D19C1"/>
    <w:rsid w:val="004D0455"/>
    <w:rsid w:val="004E5C53"/>
    <w:rsid w:val="004F5BF2"/>
    <w:rsid w:val="0052730D"/>
    <w:rsid w:val="00597C0F"/>
    <w:rsid w:val="00616960"/>
    <w:rsid w:val="007A1A69"/>
    <w:rsid w:val="00942EB4"/>
    <w:rsid w:val="00BB4331"/>
    <w:rsid w:val="00BB70DB"/>
    <w:rsid w:val="00D85CCB"/>
    <w:rsid w:val="00E11DC7"/>
    <w:rsid w:val="00F40D8C"/>
    <w:rsid w:val="00F43C9F"/>
    <w:rsid w:val="00F96BC7"/>
    <w:rsid w:val="00F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52730D"/>
  </w:style>
  <w:style w:type="paragraph" w:styleId="a3">
    <w:name w:val="Normal (Web)"/>
    <w:basedOn w:val="a"/>
    <w:uiPriority w:val="99"/>
    <w:unhideWhenUsed/>
    <w:rsid w:val="00527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7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3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mment">
    <w:name w:val="comment"/>
    <w:basedOn w:val="a0"/>
    <w:rsid w:val="0052730D"/>
  </w:style>
  <w:style w:type="paragraph" w:styleId="a4">
    <w:name w:val="No Spacing"/>
    <w:uiPriority w:val="1"/>
    <w:qFormat/>
    <w:rsid w:val="00942E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zamestitel</dc:creator>
  <cp:lastModifiedBy>Пользователь Windows</cp:lastModifiedBy>
  <cp:revision>19</cp:revision>
  <cp:lastPrinted>2025-03-27T10:01:00Z</cp:lastPrinted>
  <dcterms:created xsi:type="dcterms:W3CDTF">2019-02-01T03:07:00Z</dcterms:created>
  <dcterms:modified xsi:type="dcterms:W3CDTF">2025-04-04T07:37:00Z</dcterms:modified>
</cp:coreProperties>
</file>