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B1" w:rsidRDefault="00340FB1" w:rsidP="00340F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340FB1" w:rsidRDefault="00340FB1" w:rsidP="00340F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Шарлыкская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 2»</w:t>
      </w:r>
    </w:p>
    <w:p w:rsidR="00340FB1" w:rsidRDefault="001F21C2" w:rsidP="000F7195">
      <w:pPr>
        <w:spacing w:after="0" w:line="240" w:lineRule="auto"/>
        <w:jc w:val="center"/>
        <w:rPr>
          <w:b/>
          <w:sz w:val="32"/>
          <w:szCs w:val="32"/>
        </w:rPr>
      </w:pPr>
      <w:r w:rsidRPr="001F21C2">
        <w:rPr>
          <w:b/>
          <w:sz w:val="32"/>
          <w:szCs w:val="32"/>
        </w:rPr>
        <w:drawing>
          <wp:inline distT="0" distB="0" distL="0" distR="0">
            <wp:extent cx="1984421" cy="1016349"/>
            <wp:effectExtent l="19050" t="0" r="0" b="0"/>
            <wp:docPr id="1" name="Рисунок 1" descr="C:\Users\DJFEDOR\Desktop\Точка роста\Правовая документация\tochka_ros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FEDOR\Desktop\Точка роста\Правовая документация\tochka_ro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36" t="8079" r="5882" b="1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21" cy="101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5" w:rsidRPr="00340FB1" w:rsidRDefault="00340FB1" w:rsidP="000F7195">
      <w:pPr>
        <w:spacing w:after="0" w:line="240" w:lineRule="auto"/>
        <w:jc w:val="center"/>
        <w:rPr>
          <w:b/>
          <w:sz w:val="36"/>
          <w:szCs w:val="36"/>
        </w:rPr>
      </w:pPr>
      <w:r w:rsidRPr="00340FB1">
        <w:rPr>
          <w:b/>
          <w:sz w:val="36"/>
          <w:szCs w:val="36"/>
        </w:rPr>
        <w:t>Расписание занятий</w:t>
      </w:r>
      <w:r w:rsidR="00FA2B5A">
        <w:rPr>
          <w:b/>
          <w:sz w:val="36"/>
          <w:szCs w:val="36"/>
        </w:rPr>
        <w:t xml:space="preserve"> 2022-2023</w:t>
      </w:r>
      <w:r w:rsidR="000F7195" w:rsidRPr="00340FB1">
        <w:rPr>
          <w:b/>
          <w:sz w:val="36"/>
          <w:szCs w:val="36"/>
        </w:rPr>
        <w:t xml:space="preserve"> учебный год</w:t>
      </w:r>
    </w:p>
    <w:p w:rsidR="00AE29F6" w:rsidRPr="001302BB" w:rsidRDefault="00AE29F6" w:rsidP="000F719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0456" w:type="dxa"/>
        <w:tblLook w:val="04A0"/>
      </w:tblPr>
      <w:tblGrid>
        <w:gridCol w:w="817"/>
        <w:gridCol w:w="4820"/>
        <w:gridCol w:w="4819"/>
      </w:tblGrid>
      <w:tr w:rsidR="000F7195" w:rsidRPr="00340FB1" w:rsidTr="00F64E9A">
        <w:tc>
          <w:tcPr>
            <w:tcW w:w="817" w:type="dxa"/>
          </w:tcPr>
          <w:p w:rsidR="000F7195" w:rsidRPr="00340FB1" w:rsidRDefault="000F7195" w:rsidP="00F64E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F7195" w:rsidRPr="00340FB1" w:rsidRDefault="000F7195" w:rsidP="00F64E9A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340FB1">
              <w:rPr>
                <w:b/>
                <w:sz w:val="24"/>
                <w:szCs w:val="24"/>
              </w:rPr>
              <w:t>смена</w:t>
            </w:r>
          </w:p>
        </w:tc>
        <w:tc>
          <w:tcPr>
            <w:tcW w:w="4819" w:type="dxa"/>
          </w:tcPr>
          <w:p w:rsidR="000F7195" w:rsidRPr="00340FB1" w:rsidRDefault="000F7195" w:rsidP="00F64E9A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340FB1">
              <w:rPr>
                <w:b/>
                <w:sz w:val="24"/>
                <w:szCs w:val="24"/>
              </w:rPr>
              <w:t>смена</w:t>
            </w:r>
          </w:p>
        </w:tc>
      </w:tr>
      <w:tr w:rsidR="000F7195" w:rsidRPr="00340FB1" w:rsidTr="00F64E9A">
        <w:trPr>
          <w:cantSplit/>
          <w:trHeight w:val="1134"/>
        </w:trPr>
        <w:tc>
          <w:tcPr>
            <w:tcW w:w="817" w:type="dxa"/>
            <w:textDirection w:val="btLr"/>
          </w:tcPr>
          <w:p w:rsidR="000F7195" w:rsidRPr="00340FB1" w:rsidRDefault="000F7195" w:rsidP="00F64E9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820" w:type="dxa"/>
          </w:tcPr>
          <w:p w:rsidR="000F7195" w:rsidRPr="00340FB1" w:rsidRDefault="000F7195" w:rsidP="000F7195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  <w:u w:val="single"/>
              </w:rPr>
              <w:t>12.00-13.00 (шахматная гостиная)</w:t>
            </w:r>
          </w:p>
          <w:p w:rsidR="00B23713" w:rsidRPr="00340FB1" w:rsidRDefault="000F7195" w:rsidP="000F7195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Шахматы</w:t>
            </w:r>
          </w:p>
          <w:p w:rsidR="000F7195" w:rsidRDefault="000F7195" w:rsidP="000F7195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(Барышников А.А.)</w:t>
            </w:r>
          </w:p>
          <w:p w:rsidR="00533C19" w:rsidRDefault="00533C19" w:rsidP="000F7195">
            <w:pPr>
              <w:jc w:val="center"/>
              <w:rPr>
                <w:sz w:val="24"/>
                <w:szCs w:val="24"/>
              </w:rPr>
            </w:pPr>
          </w:p>
          <w:p w:rsidR="00533C19" w:rsidRDefault="00533C19" w:rsidP="00533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13.00-15.00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533C19" w:rsidRDefault="00533C19" w:rsidP="00533C19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Воспитательные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мероприятия</w:t>
            </w:r>
          </w:p>
          <w:p w:rsidR="00533C19" w:rsidRPr="00340FB1" w:rsidRDefault="00533C19" w:rsidP="00533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40FB1">
              <w:rPr>
                <w:sz w:val="24"/>
                <w:szCs w:val="24"/>
              </w:rPr>
              <w:t>колы</w:t>
            </w:r>
            <w:r>
              <w:rPr>
                <w:sz w:val="24"/>
                <w:szCs w:val="24"/>
              </w:rPr>
              <w:t xml:space="preserve"> для 1</w:t>
            </w:r>
            <w:r w:rsidRPr="00340FB1">
              <w:rPr>
                <w:sz w:val="24"/>
                <w:szCs w:val="24"/>
              </w:rPr>
              <w:t xml:space="preserve"> смены</w:t>
            </w:r>
          </w:p>
          <w:p w:rsidR="00533C19" w:rsidRPr="00340FB1" w:rsidRDefault="00533C19" w:rsidP="00533C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классных часов</w:t>
            </w:r>
          </w:p>
          <w:p w:rsidR="000D328D" w:rsidRPr="00340FB1" w:rsidRDefault="000D328D" w:rsidP="00533C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F7195" w:rsidRPr="00340FB1" w:rsidRDefault="00B23713" w:rsidP="00F64E9A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  <w:u w:val="single"/>
              </w:rPr>
              <w:t>15.00-16.30 (</w:t>
            </w:r>
            <w:r w:rsidR="00E804C6" w:rsidRPr="00340FB1">
              <w:rPr>
                <w:sz w:val="24"/>
                <w:szCs w:val="24"/>
                <w:u w:val="single"/>
              </w:rPr>
              <w:t>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B23713" w:rsidRPr="00340FB1" w:rsidRDefault="00B23713" w:rsidP="00B2371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40FB1">
              <w:rPr>
                <w:b/>
                <w:sz w:val="24"/>
                <w:szCs w:val="24"/>
              </w:rPr>
              <w:t>Медиа-центр</w:t>
            </w:r>
            <w:proofErr w:type="spellEnd"/>
            <w:r w:rsidRPr="00340FB1">
              <w:rPr>
                <w:b/>
                <w:sz w:val="24"/>
                <w:szCs w:val="24"/>
              </w:rPr>
              <w:t xml:space="preserve"> КВАНТ</w:t>
            </w:r>
          </w:p>
          <w:p w:rsidR="00B23713" w:rsidRDefault="00B23713" w:rsidP="00B23713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(Титова Н.Ф.)</w:t>
            </w:r>
          </w:p>
          <w:p w:rsidR="000D328D" w:rsidRDefault="000D328D" w:rsidP="001C3894">
            <w:pPr>
              <w:jc w:val="center"/>
              <w:rPr>
                <w:sz w:val="24"/>
                <w:szCs w:val="24"/>
              </w:rPr>
            </w:pPr>
          </w:p>
          <w:p w:rsidR="00533C19" w:rsidRPr="00340FB1" w:rsidRDefault="00533C19" w:rsidP="00533C1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14.00-15</w:t>
            </w:r>
            <w:r w:rsidRPr="00340FB1">
              <w:rPr>
                <w:sz w:val="24"/>
                <w:szCs w:val="24"/>
                <w:u w:val="single"/>
              </w:rPr>
              <w:t>.30 (шахматная гостиная)</w:t>
            </w:r>
          </w:p>
          <w:p w:rsidR="00533C19" w:rsidRPr="00340FB1" w:rsidRDefault="00533C19" w:rsidP="00533C19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 xml:space="preserve">Программирование на </w:t>
            </w:r>
            <w:r w:rsidRPr="00340FB1">
              <w:rPr>
                <w:b/>
                <w:sz w:val="24"/>
                <w:szCs w:val="24"/>
                <w:lang w:val="en-US"/>
              </w:rPr>
              <w:t>Python</w:t>
            </w:r>
          </w:p>
          <w:p w:rsidR="00533C19" w:rsidRDefault="00533C19" w:rsidP="00533C19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</w:t>
            </w:r>
            <w:proofErr w:type="spellStart"/>
            <w:r w:rsidRPr="00340FB1">
              <w:rPr>
                <w:sz w:val="24"/>
                <w:szCs w:val="24"/>
              </w:rPr>
              <w:t>Галеева</w:t>
            </w:r>
            <w:proofErr w:type="spellEnd"/>
            <w:r w:rsidRPr="00340FB1">
              <w:rPr>
                <w:sz w:val="24"/>
                <w:szCs w:val="24"/>
              </w:rPr>
              <w:t xml:space="preserve"> Н.А.)</w:t>
            </w:r>
          </w:p>
          <w:p w:rsidR="00533C19" w:rsidRPr="00340FB1" w:rsidRDefault="00533C19" w:rsidP="001C3894">
            <w:pPr>
              <w:jc w:val="center"/>
              <w:rPr>
                <w:sz w:val="24"/>
                <w:szCs w:val="24"/>
              </w:rPr>
            </w:pPr>
          </w:p>
        </w:tc>
      </w:tr>
      <w:tr w:rsidR="000F7195" w:rsidRPr="00340FB1" w:rsidTr="00F64E9A">
        <w:trPr>
          <w:cantSplit/>
          <w:trHeight w:val="1134"/>
        </w:trPr>
        <w:tc>
          <w:tcPr>
            <w:tcW w:w="817" w:type="dxa"/>
            <w:textDirection w:val="btLr"/>
          </w:tcPr>
          <w:p w:rsidR="000F7195" w:rsidRPr="00340FB1" w:rsidRDefault="000F7195" w:rsidP="00F64E9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4820" w:type="dxa"/>
          </w:tcPr>
          <w:p w:rsidR="001C3894" w:rsidRDefault="001C3894" w:rsidP="001C389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11.00-12.30 </w:t>
            </w:r>
            <w:r w:rsidRPr="00340FB1">
              <w:rPr>
                <w:sz w:val="24"/>
                <w:szCs w:val="24"/>
                <w:u w:val="single"/>
              </w:rPr>
              <w:t>(</w:t>
            </w:r>
            <w:r>
              <w:rPr>
                <w:sz w:val="24"/>
                <w:szCs w:val="24"/>
                <w:u w:val="single"/>
              </w:rPr>
              <w:t>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1C3894" w:rsidRPr="00340FB1" w:rsidRDefault="001C3894" w:rsidP="001C38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Уроки технологии 7АБ</w:t>
            </w:r>
          </w:p>
          <w:p w:rsidR="001C3894" w:rsidRDefault="001C3894" w:rsidP="001C3894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</w:rPr>
              <w:t>(Лукьянчикова В.В.)</w:t>
            </w:r>
          </w:p>
          <w:p w:rsidR="001C3894" w:rsidRDefault="001C3894" w:rsidP="00380F0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380F0F" w:rsidRPr="00340FB1" w:rsidRDefault="00380F0F" w:rsidP="00380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12.00-13.30</w:t>
            </w:r>
            <w:r w:rsidRPr="00340FB1">
              <w:rPr>
                <w:sz w:val="24"/>
                <w:szCs w:val="24"/>
                <w:u w:val="single"/>
              </w:rPr>
              <w:t xml:space="preserve"> 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380F0F" w:rsidRPr="00380F0F" w:rsidRDefault="00380F0F" w:rsidP="0038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Little</w:t>
            </w:r>
            <w:r w:rsidRPr="00380F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Stars</w:t>
            </w:r>
            <w:r w:rsidRPr="00380F0F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английский язык</w:t>
            </w:r>
            <w:r w:rsidRPr="00380F0F">
              <w:rPr>
                <w:b/>
                <w:sz w:val="24"/>
                <w:szCs w:val="24"/>
              </w:rPr>
              <w:t>)</w:t>
            </w:r>
          </w:p>
          <w:p w:rsidR="00380F0F" w:rsidRPr="00340FB1" w:rsidRDefault="00380F0F" w:rsidP="00380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(Пузина С.В.</w:t>
            </w:r>
            <w:r w:rsidRPr="00340FB1">
              <w:rPr>
                <w:sz w:val="24"/>
                <w:szCs w:val="24"/>
              </w:rPr>
              <w:t>)</w:t>
            </w:r>
          </w:p>
          <w:p w:rsidR="00B23713" w:rsidRPr="00340FB1" w:rsidRDefault="00B23713" w:rsidP="00B23713">
            <w:pPr>
              <w:jc w:val="center"/>
              <w:rPr>
                <w:sz w:val="24"/>
                <w:szCs w:val="24"/>
              </w:rPr>
            </w:pPr>
          </w:p>
          <w:p w:rsidR="000F7195" w:rsidRPr="00340FB1" w:rsidRDefault="000F7195" w:rsidP="00F64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66DE6" w:rsidRPr="00340FB1" w:rsidRDefault="00566DE6" w:rsidP="00566DE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16.00-19.00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566DE6" w:rsidRPr="00340FB1" w:rsidRDefault="00566DE6" w:rsidP="0056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Юнармеец</w:t>
            </w:r>
          </w:p>
          <w:p w:rsidR="00566DE6" w:rsidRPr="00340FB1" w:rsidRDefault="00566DE6" w:rsidP="00566DE6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(Барышников А.А.)</w:t>
            </w:r>
          </w:p>
          <w:p w:rsidR="000F7195" w:rsidRDefault="000F7195" w:rsidP="00F64E9A">
            <w:pPr>
              <w:jc w:val="center"/>
              <w:rPr>
                <w:sz w:val="24"/>
                <w:szCs w:val="24"/>
              </w:rPr>
            </w:pPr>
          </w:p>
          <w:p w:rsidR="00533C19" w:rsidRDefault="00533C19" w:rsidP="00533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14.00-16.00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533C19" w:rsidRDefault="00533C19" w:rsidP="00533C19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Воспитательные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мероприятия</w:t>
            </w:r>
          </w:p>
          <w:p w:rsidR="00533C19" w:rsidRPr="00340FB1" w:rsidRDefault="00533C19" w:rsidP="00533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40FB1">
              <w:rPr>
                <w:sz w:val="24"/>
                <w:szCs w:val="24"/>
              </w:rPr>
              <w:t>колы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для 2 смены</w:t>
            </w:r>
          </w:p>
          <w:p w:rsidR="00533C19" w:rsidRDefault="00533C19" w:rsidP="00533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b/>
                <w:sz w:val="24"/>
                <w:szCs w:val="24"/>
              </w:rPr>
              <w:t>ключевых</w:t>
            </w:r>
            <w:proofErr w:type="gramEnd"/>
          </w:p>
          <w:p w:rsidR="00533C19" w:rsidRPr="00340FB1" w:rsidRDefault="00533C19" w:rsidP="00533C19">
            <w:pPr>
              <w:jc w:val="center"/>
              <w:rPr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общешкольных дел</w:t>
            </w:r>
          </w:p>
        </w:tc>
      </w:tr>
      <w:tr w:rsidR="000F7195" w:rsidRPr="00340FB1" w:rsidTr="00F64E9A">
        <w:trPr>
          <w:cantSplit/>
          <w:trHeight w:val="1134"/>
        </w:trPr>
        <w:tc>
          <w:tcPr>
            <w:tcW w:w="817" w:type="dxa"/>
            <w:textDirection w:val="btLr"/>
          </w:tcPr>
          <w:p w:rsidR="000F7195" w:rsidRPr="00340FB1" w:rsidRDefault="000F7195" w:rsidP="00F64E9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4820" w:type="dxa"/>
          </w:tcPr>
          <w:p w:rsidR="000F7195" w:rsidRPr="00340FB1" w:rsidRDefault="000F7195" w:rsidP="000F7195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  <w:u w:val="single"/>
              </w:rPr>
              <w:t>12.00-13.30 (шахматная гостиная)</w:t>
            </w:r>
          </w:p>
          <w:p w:rsidR="000F7195" w:rsidRPr="00340FB1" w:rsidRDefault="000F7195" w:rsidP="000F7195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 xml:space="preserve">Школа </w:t>
            </w:r>
            <w:r w:rsidRPr="00340FB1">
              <w:rPr>
                <w:rFonts w:cstheme="minorHAnsi"/>
                <w:b/>
                <w:sz w:val="24"/>
                <w:szCs w:val="24"/>
              </w:rPr>
              <w:t>доврачебной</w:t>
            </w:r>
            <w:r w:rsidRPr="00340FB1">
              <w:rPr>
                <w:b/>
                <w:sz w:val="24"/>
                <w:szCs w:val="24"/>
              </w:rPr>
              <w:t xml:space="preserve"> помощи</w:t>
            </w:r>
          </w:p>
          <w:p w:rsidR="000F7195" w:rsidRPr="00340FB1" w:rsidRDefault="000F7195" w:rsidP="000F7195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(Барышников А.А.)</w:t>
            </w:r>
          </w:p>
          <w:p w:rsidR="000D328D" w:rsidRDefault="000D328D" w:rsidP="000F7195">
            <w:pPr>
              <w:jc w:val="center"/>
              <w:rPr>
                <w:sz w:val="24"/>
                <w:szCs w:val="24"/>
              </w:rPr>
            </w:pPr>
          </w:p>
          <w:p w:rsidR="00533C19" w:rsidRDefault="00533C19" w:rsidP="00533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13.00-15.00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533C19" w:rsidRDefault="00533C19" w:rsidP="00533C19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Воспитательные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мероприятия</w:t>
            </w:r>
          </w:p>
          <w:p w:rsidR="00533C19" w:rsidRPr="00340FB1" w:rsidRDefault="00533C19" w:rsidP="00533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40FB1">
              <w:rPr>
                <w:sz w:val="24"/>
                <w:szCs w:val="24"/>
              </w:rPr>
              <w:t>колы</w:t>
            </w:r>
            <w:r>
              <w:rPr>
                <w:sz w:val="24"/>
                <w:szCs w:val="24"/>
              </w:rPr>
              <w:t xml:space="preserve"> для 1</w:t>
            </w:r>
            <w:r w:rsidRPr="00340FB1">
              <w:rPr>
                <w:sz w:val="24"/>
                <w:szCs w:val="24"/>
              </w:rPr>
              <w:t xml:space="preserve"> смены</w:t>
            </w:r>
          </w:p>
          <w:p w:rsidR="00533C19" w:rsidRDefault="00533C19" w:rsidP="00533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b/>
                <w:sz w:val="24"/>
                <w:szCs w:val="24"/>
              </w:rPr>
              <w:t>ключевых</w:t>
            </w:r>
            <w:proofErr w:type="gramEnd"/>
          </w:p>
          <w:p w:rsidR="00533C19" w:rsidRPr="00340FB1" w:rsidRDefault="00533C19" w:rsidP="00533C19">
            <w:pPr>
              <w:jc w:val="center"/>
              <w:rPr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общешкольных дел</w:t>
            </w:r>
          </w:p>
        </w:tc>
        <w:tc>
          <w:tcPr>
            <w:tcW w:w="4819" w:type="dxa"/>
          </w:tcPr>
          <w:p w:rsidR="00FA2B5A" w:rsidRPr="00340FB1" w:rsidRDefault="00FA2B5A" w:rsidP="00FA2B5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14.00-15.30</w:t>
            </w:r>
            <w:r w:rsidRPr="00340FB1">
              <w:rPr>
                <w:sz w:val="24"/>
                <w:szCs w:val="24"/>
                <w:u w:val="single"/>
              </w:rPr>
              <w:t xml:space="preserve"> 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FA2B5A" w:rsidRPr="00340FB1" w:rsidRDefault="00FA2B5A" w:rsidP="00FA2B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40FB1">
              <w:rPr>
                <w:b/>
                <w:sz w:val="24"/>
                <w:szCs w:val="24"/>
              </w:rPr>
              <w:t>ПромДизайн</w:t>
            </w:r>
            <w:proofErr w:type="spellEnd"/>
          </w:p>
          <w:p w:rsidR="00FA2B5A" w:rsidRDefault="00FA2B5A" w:rsidP="00FA2B5A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</w:rPr>
              <w:t>(Лукьянчикова В.В.)</w:t>
            </w:r>
          </w:p>
          <w:p w:rsidR="00FA2B5A" w:rsidRDefault="00FA2B5A" w:rsidP="00640A0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33C19" w:rsidRDefault="00533C19" w:rsidP="00533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14.00-16.00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533C19" w:rsidRDefault="00533C19" w:rsidP="00533C19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Воспитательные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мероприятия</w:t>
            </w:r>
          </w:p>
          <w:p w:rsidR="00533C19" w:rsidRPr="00340FB1" w:rsidRDefault="00533C19" w:rsidP="00533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340FB1">
              <w:rPr>
                <w:sz w:val="24"/>
                <w:szCs w:val="24"/>
              </w:rPr>
              <w:t>колы</w:t>
            </w:r>
            <w:r>
              <w:rPr>
                <w:sz w:val="24"/>
                <w:szCs w:val="24"/>
              </w:rPr>
              <w:t xml:space="preserve"> </w:t>
            </w:r>
            <w:r w:rsidRPr="00340FB1">
              <w:rPr>
                <w:sz w:val="24"/>
                <w:szCs w:val="24"/>
              </w:rPr>
              <w:t>для 2 смены</w:t>
            </w:r>
          </w:p>
          <w:p w:rsidR="00640A03" w:rsidRPr="00340FB1" w:rsidRDefault="00533C19" w:rsidP="00533C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классных часов</w:t>
            </w:r>
          </w:p>
        </w:tc>
      </w:tr>
      <w:tr w:rsidR="000F7195" w:rsidRPr="00340FB1" w:rsidTr="00340FB1">
        <w:trPr>
          <w:cantSplit/>
          <w:trHeight w:val="2006"/>
        </w:trPr>
        <w:tc>
          <w:tcPr>
            <w:tcW w:w="817" w:type="dxa"/>
            <w:textDirection w:val="btLr"/>
          </w:tcPr>
          <w:p w:rsidR="000F7195" w:rsidRPr="00340FB1" w:rsidRDefault="000F7195" w:rsidP="00F64E9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4820" w:type="dxa"/>
          </w:tcPr>
          <w:p w:rsidR="001C3894" w:rsidRDefault="001C3894" w:rsidP="001C389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11.00-12.30 </w:t>
            </w:r>
            <w:r w:rsidRPr="00340FB1">
              <w:rPr>
                <w:sz w:val="24"/>
                <w:szCs w:val="24"/>
                <w:u w:val="single"/>
              </w:rPr>
              <w:t>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1C3894" w:rsidRPr="00340FB1" w:rsidRDefault="001C3894" w:rsidP="001C38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Уроки технологии 5БВ</w:t>
            </w:r>
          </w:p>
          <w:p w:rsidR="001C3894" w:rsidRDefault="001C3894" w:rsidP="001C3894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</w:rPr>
              <w:t>(Лукьянчикова В.В.)</w:t>
            </w:r>
          </w:p>
          <w:p w:rsidR="001C3894" w:rsidRDefault="001C3894" w:rsidP="001C389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C3894" w:rsidRPr="00340FB1" w:rsidRDefault="001C3894" w:rsidP="001C389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12.00-13.30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1C3894" w:rsidRPr="001C3894" w:rsidRDefault="001C3894" w:rsidP="001C38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Робототехника</w:t>
            </w:r>
          </w:p>
          <w:p w:rsidR="001C3894" w:rsidRDefault="001C3894" w:rsidP="001C3894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</w:t>
            </w:r>
            <w:proofErr w:type="spellStart"/>
            <w:r w:rsidRPr="00340FB1">
              <w:rPr>
                <w:sz w:val="24"/>
                <w:szCs w:val="24"/>
              </w:rPr>
              <w:t>Галеева</w:t>
            </w:r>
            <w:proofErr w:type="spellEnd"/>
            <w:r w:rsidRPr="00340FB1">
              <w:rPr>
                <w:sz w:val="24"/>
                <w:szCs w:val="24"/>
              </w:rPr>
              <w:t xml:space="preserve"> Н.А.)</w:t>
            </w:r>
          </w:p>
          <w:p w:rsidR="001C3894" w:rsidRDefault="001C3894" w:rsidP="00F64E9A">
            <w:pPr>
              <w:jc w:val="center"/>
              <w:rPr>
                <w:sz w:val="24"/>
                <w:szCs w:val="24"/>
              </w:rPr>
            </w:pPr>
          </w:p>
          <w:p w:rsidR="00EB2B7A" w:rsidRPr="00340FB1" w:rsidRDefault="00EB2B7A" w:rsidP="00F64E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A2B5A" w:rsidRPr="00340FB1" w:rsidRDefault="00FA2B5A" w:rsidP="00FA2B5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14.00-15.30</w:t>
            </w:r>
            <w:r w:rsidRPr="00340FB1">
              <w:rPr>
                <w:sz w:val="24"/>
                <w:szCs w:val="24"/>
                <w:u w:val="single"/>
              </w:rPr>
              <w:t xml:space="preserve"> 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FA2B5A" w:rsidRPr="00340FB1" w:rsidRDefault="00FA2B5A" w:rsidP="00FA2B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40FB1">
              <w:rPr>
                <w:b/>
                <w:sz w:val="24"/>
                <w:szCs w:val="24"/>
              </w:rPr>
              <w:t>ПромДизайн</w:t>
            </w:r>
            <w:proofErr w:type="spellEnd"/>
          </w:p>
          <w:p w:rsidR="00FA2B5A" w:rsidRDefault="00FA2B5A" w:rsidP="00FA2B5A">
            <w:pPr>
              <w:jc w:val="center"/>
              <w:rPr>
                <w:sz w:val="24"/>
                <w:szCs w:val="24"/>
                <w:u w:val="single"/>
              </w:rPr>
            </w:pPr>
            <w:r w:rsidRPr="00340FB1">
              <w:rPr>
                <w:sz w:val="24"/>
                <w:szCs w:val="24"/>
              </w:rPr>
              <w:t>(Лукьянчикова В.В.)</w:t>
            </w:r>
          </w:p>
          <w:p w:rsidR="00FA2B5A" w:rsidRDefault="00FA2B5A" w:rsidP="009B4CF6">
            <w:pPr>
              <w:jc w:val="center"/>
              <w:rPr>
                <w:sz w:val="24"/>
                <w:szCs w:val="24"/>
              </w:rPr>
            </w:pPr>
          </w:p>
          <w:p w:rsidR="00566DE6" w:rsidRPr="00340FB1" w:rsidRDefault="00566DE6" w:rsidP="00566DE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16.00-19.00 (лекционный зал</w:t>
            </w:r>
            <w:r w:rsidRPr="00340FB1">
              <w:rPr>
                <w:sz w:val="24"/>
                <w:szCs w:val="24"/>
                <w:u w:val="single"/>
              </w:rPr>
              <w:t>)</w:t>
            </w:r>
          </w:p>
          <w:p w:rsidR="00566DE6" w:rsidRPr="00340FB1" w:rsidRDefault="00566DE6" w:rsidP="00566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Юнармеец</w:t>
            </w:r>
          </w:p>
          <w:p w:rsidR="00566DE6" w:rsidRPr="00340FB1" w:rsidRDefault="00566DE6" w:rsidP="00566DE6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(Барышников А.А.)</w:t>
            </w:r>
          </w:p>
          <w:p w:rsidR="00AE29F6" w:rsidRPr="00340FB1" w:rsidRDefault="00AE29F6" w:rsidP="00AE29F6">
            <w:pPr>
              <w:jc w:val="center"/>
              <w:rPr>
                <w:sz w:val="24"/>
                <w:szCs w:val="24"/>
              </w:rPr>
            </w:pPr>
          </w:p>
        </w:tc>
      </w:tr>
      <w:tr w:rsidR="000F7195" w:rsidRPr="00340FB1" w:rsidTr="00F64E9A">
        <w:trPr>
          <w:cantSplit/>
          <w:trHeight w:val="1469"/>
        </w:trPr>
        <w:tc>
          <w:tcPr>
            <w:tcW w:w="817" w:type="dxa"/>
            <w:textDirection w:val="btLr"/>
          </w:tcPr>
          <w:p w:rsidR="000F7195" w:rsidRPr="00340FB1" w:rsidRDefault="000F7195" w:rsidP="00F64E9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820" w:type="dxa"/>
          </w:tcPr>
          <w:p w:rsidR="0050526E" w:rsidRDefault="0050526E" w:rsidP="0050526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11.00-12.30 </w:t>
            </w:r>
            <w:r w:rsidRPr="00340FB1">
              <w:rPr>
                <w:sz w:val="24"/>
                <w:szCs w:val="24"/>
                <w:u w:val="single"/>
              </w:rPr>
              <w:t>(</w:t>
            </w:r>
            <w:proofErr w:type="spellStart"/>
            <w:r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50526E" w:rsidRPr="00340FB1" w:rsidRDefault="0050526E" w:rsidP="005052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Уроки </w:t>
            </w:r>
            <w:proofErr w:type="gramStart"/>
            <w:r>
              <w:rPr>
                <w:b/>
                <w:sz w:val="24"/>
                <w:szCs w:val="24"/>
              </w:rPr>
              <w:t>индивидуального проекта</w:t>
            </w:r>
            <w:proofErr w:type="gramEnd"/>
          </w:p>
          <w:p w:rsidR="0050526E" w:rsidRDefault="0050526E" w:rsidP="00505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Галеева</w:t>
            </w:r>
            <w:proofErr w:type="spellEnd"/>
            <w:r>
              <w:rPr>
                <w:sz w:val="24"/>
                <w:szCs w:val="24"/>
              </w:rPr>
              <w:t xml:space="preserve"> НА</w:t>
            </w:r>
            <w:r w:rsidRPr="00340FB1">
              <w:rPr>
                <w:sz w:val="24"/>
                <w:szCs w:val="24"/>
              </w:rPr>
              <w:t>)</w:t>
            </w:r>
          </w:p>
          <w:p w:rsidR="0050526E" w:rsidRDefault="0050526E" w:rsidP="0050526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C3894" w:rsidRPr="00340FB1" w:rsidRDefault="001C3894" w:rsidP="001C389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12.00-13</w:t>
            </w:r>
            <w:r w:rsidRPr="00340FB1">
              <w:rPr>
                <w:sz w:val="24"/>
                <w:szCs w:val="24"/>
                <w:u w:val="single"/>
              </w:rPr>
              <w:t>.30 (шахматная гостиная)</w:t>
            </w:r>
          </w:p>
          <w:p w:rsidR="001C3894" w:rsidRPr="00340FB1" w:rsidRDefault="001C3894" w:rsidP="001C3894">
            <w:pPr>
              <w:jc w:val="center"/>
              <w:rPr>
                <w:b/>
                <w:sz w:val="24"/>
                <w:szCs w:val="24"/>
              </w:rPr>
            </w:pPr>
            <w:r w:rsidRPr="00340FB1">
              <w:rPr>
                <w:b/>
                <w:sz w:val="24"/>
                <w:szCs w:val="24"/>
              </w:rPr>
              <w:t xml:space="preserve">Программирование на </w:t>
            </w:r>
            <w:r w:rsidRPr="00340FB1">
              <w:rPr>
                <w:b/>
                <w:sz w:val="24"/>
                <w:szCs w:val="24"/>
                <w:lang w:val="en-US"/>
              </w:rPr>
              <w:t>Python</w:t>
            </w:r>
          </w:p>
          <w:p w:rsidR="001C3894" w:rsidRDefault="001C3894" w:rsidP="001C3894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</w:t>
            </w:r>
            <w:proofErr w:type="spellStart"/>
            <w:r w:rsidRPr="00340FB1">
              <w:rPr>
                <w:sz w:val="24"/>
                <w:szCs w:val="24"/>
              </w:rPr>
              <w:t>Галеева</w:t>
            </w:r>
            <w:proofErr w:type="spellEnd"/>
            <w:r w:rsidRPr="00340FB1">
              <w:rPr>
                <w:sz w:val="24"/>
                <w:szCs w:val="24"/>
              </w:rPr>
              <w:t xml:space="preserve"> Н.А.)</w:t>
            </w:r>
          </w:p>
          <w:p w:rsidR="000F7195" w:rsidRPr="00340FB1" w:rsidRDefault="000F7195" w:rsidP="001C3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0F0F" w:rsidRPr="00340FB1" w:rsidRDefault="00533C19" w:rsidP="00380F0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12.30-14.0</w:t>
            </w:r>
            <w:r w:rsidR="00380F0F">
              <w:rPr>
                <w:sz w:val="24"/>
                <w:szCs w:val="24"/>
                <w:u w:val="single"/>
              </w:rPr>
              <w:t>0</w:t>
            </w:r>
            <w:r w:rsidR="00380F0F" w:rsidRPr="00340FB1">
              <w:rPr>
                <w:sz w:val="24"/>
                <w:szCs w:val="24"/>
                <w:u w:val="single"/>
              </w:rPr>
              <w:t xml:space="preserve"> (</w:t>
            </w:r>
            <w:proofErr w:type="spellStart"/>
            <w:r w:rsidR="00380F0F" w:rsidRPr="00340FB1">
              <w:rPr>
                <w:sz w:val="24"/>
                <w:szCs w:val="24"/>
                <w:u w:val="single"/>
              </w:rPr>
              <w:t>каб</w:t>
            </w:r>
            <w:proofErr w:type="spellEnd"/>
            <w:r w:rsidR="00380F0F" w:rsidRPr="00340FB1">
              <w:rPr>
                <w:sz w:val="24"/>
                <w:szCs w:val="24"/>
                <w:u w:val="single"/>
              </w:rPr>
              <w:t>. информатики)</w:t>
            </w:r>
          </w:p>
          <w:p w:rsidR="00380F0F" w:rsidRPr="00380F0F" w:rsidRDefault="00380F0F" w:rsidP="00380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Little</w:t>
            </w:r>
            <w:r w:rsidRPr="00380F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Stars</w:t>
            </w:r>
            <w:r w:rsidRPr="00380F0F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английский язык</w:t>
            </w:r>
            <w:r w:rsidRPr="00380F0F">
              <w:rPr>
                <w:b/>
                <w:sz w:val="24"/>
                <w:szCs w:val="24"/>
              </w:rPr>
              <w:t>)</w:t>
            </w:r>
          </w:p>
          <w:p w:rsidR="00380F0F" w:rsidRPr="00340FB1" w:rsidRDefault="00380F0F" w:rsidP="00380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(Пузина С.В.</w:t>
            </w:r>
            <w:r w:rsidRPr="00340FB1">
              <w:rPr>
                <w:sz w:val="24"/>
                <w:szCs w:val="24"/>
              </w:rPr>
              <w:t>)</w:t>
            </w:r>
          </w:p>
          <w:p w:rsidR="00380F0F" w:rsidRDefault="00380F0F" w:rsidP="00716942">
            <w:pPr>
              <w:jc w:val="center"/>
              <w:rPr>
                <w:sz w:val="24"/>
                <w:szCs w:val="24"/>
              </w:rPr>
            </w:pPr>
          </w:p>
          <w:p w:rsidR="00716942" w:rsidRPr="00340FB1" w:rsidRDefault="00716942" w:rsidP="00716942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15.00-16.30 (</w:t>
            </w:r>
            <w:r w:rsidR="00E804C6" w:rsidRPr="00340FB1">
              <w:rPr>
                <w:sz w:val="24"/>
                <w:szCs w:val="24"/>
                <w:u w:val="single"/>
              </w:rPr>
              <w:t>лекционный зал</w:t>
            </w:r>
            <w:r w:rsidRPr="00340FB1">
              <w:rPr>
                <w:sz w:val="24"/>
                <w:szCs w:val="24"/>
              </w:rPr>
              <w:t>)</w:t>
            </w:r>
          </w:p>
          <w:p w:rsidR="00716942" w:rsidRPr="00340FB1" w:rsidRDefault="00716942" w:rsidP="007169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40FB1">
              <w:rPr>
                <w:b/>
                <w:sz w:val="24"/>
                <w:szCs w:val="24"/>
              </w:rPr>
              <w:t>Медиа-центр</w:t>
            </w:r>
            <w:proofErr w:type="spellEnd"/>
            <w:r w:rsidRPr="00340FB1">
              <w:rPr>
                <w:b/>
                <w:sz w:val="24"/>
                <w:szCs w:val="24"/>
              </w:rPr>
              <w:t xml:space="preserve"> КВАНТ</w:t>
            </w:r>
          </w:p>
          <w:p w:rsidR="00716942" w:rsidRPr="00340FB1" w:rsidRDefault="00716942" w:rsidP="00716942">
            <w:pPr>
              <w:jc w:val="center"/>
              <w:rPr>
                <w:sz w:val="24"/>
                <w:szCs w:val="24"/>
              </w:rPr>
            </w:pPr>
            <w:r w:rsidRPr="00340FB1">
              <w:rPr>
                <w:sz w:val="24"/>
                <w:szCs w:val="24"/>
              </w:rPr>
              <w:t>(Титова Н.Ф.)</w:t>
            </w:r>
          </w:p>
          <w:p w:rsidR="000F7195" w:rsidRPr="00340FB1" w:rsidRDefault="000F7195" w:rsidP="00F64E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7195" w:rsidRPr="00222B1B" w:rsidRDefault="000F7195" w:rsidP="00222B1B">
      <w:pPr>
        <w:rPr>
          <w:sz w:val="28"/>
          <w:szCs w:val="28"/>
        </w:rPr>
      </w:pPr>
    </w:p>
    <w:sectPr w:rsidR="000F7195" w:rsidRPr="00222B1B" w:rsidSect="00566DE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B1B"/>
    <w:rsid w:val="000841D9"/>
    <w:rsid w:val="000D328D"/>
    <w:rsid w:val="000F7195"/>
    <w:rsid w:val="001302BB"/>
    <w:rsid w:val="001A74E2"/>
    <w:rsid w:val="001C3894"/>
    <w:rsid w:val="001F21C2"/>
    <w:rsid w:val="00222B1B"/>
    <w:rsid w:val="00340FB1"/>
    <w:rsid w:val="00380F0F"/>
    <w:rsid w:val="00385976"/>
    <w:rsid w:val="005002DE"/>
    <w:rsid w:val="0050526E"/>
    <w:rsid w:val="00533C19"/>
    <w:rsid w:val="0054378F"/>
    <w:rsid w:val="00564316"/>
    <w:rsid w:val="00566DE6"/>
    <w:rsid w:val="00640A03"/>
    <w:rsid w:val="00716942"/>
    <w:rsid w:val="00743E42"/>
    <w:rsid w:val="007D2C23"/>
    <w:rsid w:val="00931370"/>
    <w:rsid w:val="00954E21"/>
    <w:rsid w:val="00967ECB"/>
    <w:rsid w:val="009B4CF6"/>
    <w:rsid w:val="00A21EC1"/>
    <w:rsid w:val="00A61ADA"/>
    <w:rsid w:val="00AA2136"/>
    <w:rsid w:val="00AA2ED8"/>
    <w:rsid w:val="00AE29F6"/>
    <w:rsid w:val="00B23713"/>
    <w:rsid w:val="00B55BE0"/>
    <w:rsid w:val="00D01D8F"/>
    <w:rsid w:val="00D05DED"/>
    <w:rsid w:val="00D53E29"/>
    <w:rsid w:val="00E804C6"/>
    <w:rsid w:val="00E878B1"/>
    <w:rsid w:val="00EB2B7A"/>
    <w:rsid w:val="00F10E64"/>
    <w:rsid w:val="00FA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2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40FB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2021-02-02T08:27:00Z</cp:lastPrinted>
  <dcterms:created xsi:type="dcterms:W3CDTF">2021-01-20T09:21:00Z</dcterms:created>
  <dcterms:modified xsi:type="dcterms:W3CDTF">2022-11-10T07:49:00Z</dcterms:modified>
</cp:coreProperties>
</file>