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32" w:rsidRDefault="00B01732" w:rsidP="00B017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B01732" w:rsidRDefault="00B01732" w:rsidP="00B017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Шарлыкская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2»</w:t>
      </w:r>
    </w:p>
    <w:p w:rsidR="00C5371C" w:rsidRDefault="00C5371C" w:rsidP="00F207C8">
      <w:pPr>
        <w:spacing w:after="0" w:line="360" w:lineRule="auto"/>
        <w:jc w:val="center"/>
        <w:rPr>
          <w:b/>
          <w:sz w:val="32"/>
          <w:szCs w:val="32"/>
        </w:rPr>
      </w:pPr>
      <w:r w:rsidRPr="00C5371C">
        <w:rPr>
          <w:b/>
          <w:sz w:val="32"/>
          <w:szCs w:val="32"/>
        </w:rPr>
        <w:drawing>
          <wp:inline distT="0" distB="0" distL="0" distR="0">
            <wp:extent cx="1981200" cy="1014699"/>
            <wp:effectExtent l="19050" t="0" r="0" b="0"/>
            <wp:docPr id="2" name="Рисунок 1" descr="C:\Users\DJFEDOR\Desktop\Точка роста\Правовая документация\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FEDOR\Desktop\Точка роста\Правовая документация\tochka_ro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36" t="8079" r="5882" b="1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21" cy="101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61" w:rsidRPr="00B01732" w:rsidRDefault="00B14388" w:rsidP="00F207C8">
      <w:pPr>
        <w:spacing w:after="0" w:line="360" w:lineRule="auto"/>
        <w:jc w:val="center"/>
        <w:rPr>
          <w:b/>
          <w:sz w:val="36"/>
          <w:szCs w:val="36"/>
        </w:rPr>
      </w:pPr>
      <w:r w:rsidRPr="00B01732">
        <w:rPr>
          <w:b/>
          <w:sz w:val="36"/>
          <w:szCs w:val="36"/>
        </w:rPr>
        <w:t>План мероприятий</w:t>
      </w:r>
      <w:r w:rsidR="009B3865">
        <w:rPr>
          <w:b/>
          <w:sz w:val="36"/>
          <w:szCs w:val="36"/>
        </w:rPr>
        <w:t xml:space="preserve"> 2022-2023</w:t>
      </w:r>
      <w:r w:rsidR="004B09E6" w:rsidRPr="00B01732">
        <w:rPr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959"/>
        <w:gridCol w:w="4109"/>
        <w:gridCol w:w="2535"/>
        <w:gridCol w:w="2535"/>
      </w:tblGrid>
      <w:tr w:rsidR="00FA196F" w:rsidRPr="00F207C8" w:rsidTr="00F64E9A">
        <w:tc>
          <w:tcPr>
            <w:tcW w:w="959" w:type="dxa"/>
          </w:tcPr>
          <w:p w:rsidR="00FA196F" w:rsidRPr="00F207C8" w:rsidRDefault="00FA196F" w:rsidP="00F64E9A">
            <w:pPr>
              <w:jc w:val="center"/>
              <w:rPr>
                <w:b/>
                <w:sz w:val="28"/>
                <w:szCs w:val="28"/>
              </w:rPr>
            </w:pPr>
            <w:r w:rsidRPr="00F207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9" w:type="dxa"/>
          </w:tcPr>
          <w:p w:rsidR="00FA196F" w:rsidRPr="00F207C8" w:rsidRDefault="00FA196F" w:rsidP="00F64E9A">
            <w:pPr>
              <w:jc w:val="center"/>
              <w:rPr>
                <w:b/>
                <w:sz w:val="28"/>
                <w:szCs w:val="28"/>
              </w:rPr>
            </w:pPr>
            <w:r w:rsidRPr="00F207C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35" w:type="dxa"/>
          </w:tcPr>
          <w:p w:rsidR="00FA196F" w:rsidRPr="00F207C8" w:rsidRDefault="00FA196F" w:rsidP="00F64E9A">
            <w:pPr>
              <w:jc w:val="center"/>
              <w:rPr>
                <w:b/>
                <w:sz w:val="28"/>
                <w:szCs w:val="28"/>
              </w:rPr>
            </w:pPr>
            <w:r w:rsidRPr="00F207C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35" w:type="dxa"/>
          </w:tcPr>
          <w:p w:rsidR="00FA196F" w:rsidRPr="00F207C8" w:rsidRDefault="00FA196F" w:rsidP="00F64E9A">
            <w:pPr>
              <w:jc w:val="center"/>
              <w:rPr>
                <w:b/>
                <w:sz w:val="28"/>
                <w:szCs w:val="28"/>
              </w:rPr>
            </w:pPr>
            <w:r w:rsidRPr="00F207C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214BD" w:rsidRPr="00F207C8" w:rsidTr="00C55F88">
        <w:tc>
          <w:tcPr>
            <w:tcW w:w="10138" w:type="dxa"/>
            <w:gridSpan w:val="4"/>
          </w:tcPr>
          <w:p w:rsidR="007214BD" w:rsidRPr="007214BD" w:rsidRDefault="007214BD" w:rsidP="007214BD">
            <w:pPr>
              <w:jc w:val="center"/>
              <w:rPr>
                <w:b/>
                <w:sz w:val="28"/>
                <w:szCs w:val="28"/>
              </w:rPr>
            </w:pPr>
            <w:r w:rsidRPr="007214B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7214BD">
              <w:rPr>
                <w:b/>
                <w:sz w:val="28"/>
                <w:szCs w:val="28"/>
              </w:rPr>
              <w:t>полугодие</w:t>
            </w:r>
          </w:p>
        </w:tc>
      </w:tr>
      <w:tr w:rsidR="00FA196F" w:rsidRPr="00F207C8" w:rsidTr="00F64E9A">
        <w:tc>
          <w:tcPr>
            <w:tcW w:w="959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FA196F" w:rsidRPr="00220C0B" w:rsidRDefault="00D70C9A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дверей: приглашение детей в Точку Роста.</w:t>
            </w:r>
          </w:p>
        </w:tc>
        <w:tc>
          <w:tcPr>
            <w:tcW w:w="2535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FA196F" w:rsidRPr="00F207C8" w:rsidRDefault="00D70C9A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центра</w:t>
            </w:r>
          </w:p>
        </w:tc>
      </w:tr>
      <w:tr w:rsidR="00D70C9A" w:rsidRPr="00F207C8" w:rsidTr="00F64E9A">
        <w:tc>
          <w:tcPr>
            <w:tcW w:w="959" w:type="dxa"/>
          </w:tcPr>
          <w:p w:rsidR="00D70C9A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D70C9A" w:rsidRPr="00220C0B" w:rsidRDefault="00D70C9A" w:rsidP="00F64E9A">
            <w:pPr>
              <w:rPr>
                <w:sz w:val="28"/>
                <w:szCs w:val="28"/>
              </w:rPr>
            </w:pPr>
            <w:r w:rsidRPr="00D70C9A">
              <w:rPr>
                <w:rFonts w:cstheme="minorHAnsi"/>
                <w:color w:val="000000"/>
                <w:sz w:val="28"/>
                <w:szCs w:val="28"/>
              </w:rPr>
              <w:t xml:space="preserve">Открытие </w:t>
            </w:r>
            <w:proofErr w:type="spellStart"/>
            <w:r w:rsidRPr="00D70C9A">
              <w:rPr>
                <w:rFonts w:cstheme="minorHAnsi"/>
                <w:color w:val="000000"/>
                <w:sz w:val="28"/>
                <w:szCs w:val="28"/>
              </w:rPr>
              <w:t>Медиа-Центра</w:t>
            </w:r>
            <w:proofErr w:type="spellEnd"/>
          </w:p>
        </w:tc>
        <w:tc>
          <w:tcPr>
            <w:tcW w:w="2535" w:type="dxa"/>
          </w:tcPr>
          <w:p w:rsidR="00D70C9A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D70C9A" w:rsidRPr="00F207C8" w:rsidRDefault="00D70C9A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Н.Ф.</w:t>
            </w:r>
          </w:p>
        </w:tc>
      </w:tr>
      <w:tr w:rsidR="00FA196F" w:rsidRPr="00F207C8" w:rsidTr="00F64E9A">
        <w:tc>
          <w:tcPr>
            <w:tcW w:w="959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FA196F" w:rsidRPr="00220C0B" w:rsidRDefault="00B60243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Мастер-класс: Умей оказать помощ</w:t>
            </w:r>
            <w:r w:rsidR="00FA196F">
              <w:rPr>
                <w:sz w:val="28"/>
                <w:szCs w:val="28"/>
              </w:rPr>
              <w:t>ь.</w:t>
            </w:r>
          </w:p>
        </w:tc>
        <w:tc>
          <w:tcPr>
            <w:tcW w:w="2535" w:type="dxa"/>
          </w:tcPr>
          <w:p w:rsidR="00FA196F" w:rsidRPr="00F207C8" w:rsidRDefault="00B60243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6F">
              <w:rPr>
                <w:sz w:val="28"/>
                <w:szCs w:val="28"/>
              </w:rPr>
              <w:t>ентябрь</w:t>
            </w:r>
          </w:p>
        </w:tc>
        <w:tc>
          <w:tcPr>
            <w:tcW w:w="2535" w:type="dxa"/>
          </w:tcPr>
          <w:p w:rsidR="00FA196F" w:rsidRPr="00F207C8" w:rsidRDefault="00FA196F" w:rsidP="00F64E9A">
            <w:pPr>
              <w:rPr>
                <w:sz w:val="28"/>
                <w:szCs w:val="28"/>
              </w:rPr>
            </w:pPr>
            <w:r w:rsidRPr="00F207C8">
              <w:rPr>
                <w:sz w:val="28"/>
                <w:szCs w:val="28"/>
              </w:rPr>
              <w:t>Барышников А.А.</w:t>
            </w:r>
          </w:p>
        </w:tc>
      </w:tr>
      <w:tr w:rsidR="00FA196F" w:rsidRPr="00F207C8" w:rsidTr="00F64E9A">
        <w:tc>
          <w:tcPr>
            <w:tcW w:w="959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FA196F" w:rsidRPr="00220C0B" w:rsidRDefault="004B0A3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цифры: Искус</w:t>
            </w:r>
            <w:r w:rsidR="00A61250">
              <w:rPr>
                <w:sz w:val="28"/>
                <w:szCs w:val="28"/>
              </w:rPr>
              <w:t xml:space="preserve">ственный интеллект в </w:t>
            </w:r>
            <w:proofErr w:type="spellStart"/>
            <w:r w:rsidR="00A61250">
              <w:rPr>
                <w:sz w:val="28"/>
                <w:szCs w:val="28"/>
              </w:rPr>
              <w:t>стартапах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FA196F" w:rsidRPr="00F207C8" w:rsidRDefault="004B0A3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FA196F" w:rsidRPr="00F207C8" w:rsidRDefault="004B0A39" w:rsidP="00F64E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A196F" w:rsidRPr="00F207C8" w:rsidTr="00F64E9A">
        <w:tc>
          <w:tcPr>
            <w:tcW w:w="959" w:type="dxa"/>
          </w:tcPr>
          <w:p w:rsidR="00FA196F" w:rsidRPr="00F207C8" w:rsidRDefault="00D70C9A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FA196F" w:rsidRPr="00220C0B" w:rsidRDefault="00912C81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Открытое занятие: </w:t>
            </w:r>
            <w:r w:rsidR="00313A89" w:rsidRPr="00313A89">
              <w:rPr>
                <w:rFonts w:cstheme="minorHAnsi"/>
                <w:sz w:val="28"/>
                <w:szCs w:val="28"/>
              </w:rPr>
              <w:t>История современной тенденции промышленного дизайна. Что такое дизайн?</w:t>
            </w:r>
          </w:p>
        </w:tc>
        <w:tc>
          <w:tcPr>
            <w:tcW w:w="2535" w:type="dxa"/>
          </w:tcPr>
          <w:p w:rsidR="00FA196F" w:rsidRPr="00F207C8" w:rsidRDefault="00313A8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FA196F" w:rsidRPr="00F207C8" w:rsidRDefault="00313A8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C82569" w:rsidRDefault="00C82569" w:rsidP="00F6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«Давайте знакомиться»</w:t>
            </w:r>
          </w:p>
        </w:tc>
        <w:tc>
          <w:tcPr>
            <w:tcW w:w="2535" w:type="dxa"/>
          </w:tcPr>
          <w:p w:rsidR="00C82569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35" w:type="dxa"/>
          </w:tcPr>
          <w:p w:rsidR="00C82569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Праздничное мероприятие: </w:t>
            </w:r>
            <w:r w:rsidRPr="00D70C9A">
              <w:rPr>
                <w:rFonts w:cstheme="minorHAnsi"/>
                <w:color w:val="000000"/>
                <w:sz w:val="28"/>
                <w:szCs w:val="28"/>
              </w:rPr>
              <w:t>День рождения школы</w:t>
            </w:r>
            <w:r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Н.Ф.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конкурс: Решение этюдов.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 w:rsidRPr="00F207C8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История праздника «</w:t>
            </w:r>
            <w:r w:rsidRPr="00313A89">
              <w:rPr>
                <w:rFonts w:cstheme="minorHAnsi"/>
                <w:sz w:val="28"/>
                <w:szCs w:val="28"/>
              </w:rPr>
              <w:t>День учителя»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017BE9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09" w:type="dxa"/>
          </w:tcPr>
          <w:p w:rsidR="00C82569" w:rsidRPr="00220C0B" w:rsidRDefault="00C82569" w:rsidP="0001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занятие: Всероссийский урок астрономии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01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C82569" w:rsidRPr="00F207C8" w:rsidRDefault="00C82569" w:rsidP="00017B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 w:rsidRPr="00D70C9A">
              <w:rPr>
                <w:rFonts w:cstheme="minorHAnsi"/>
                <w:color w:val="000000"/>
                <w:sz w:val="28"/>
                <w:szCs w:val="28"/>
              </w:rPr>
              <w:t>Диспут</w:t>
            </w:r>
            <w:r>
              <w:rPr>
                <w:rFonts w:cstheme="minorHAnsi"/>
                <w:color w:val="000000"/>
                <w:sz w:val="28"/>
                <w:szCs w:val="28"/>
              </w:rPr>
              <w:t>: Нужна ли миру доброта.</w:t>
            </w:r>
          </w:p>
        </w:tc>
        <w:tc>
          <w:tcPr>
            <w:tcW w:w="2535" w:type="dxa"/>
          </w:tcPr>
          <w:p w:rsidR="00C82569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Н.Ф.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тренинг: помоги себе сам.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 w:rsidRPr="00F207C8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цифры: </w:t>
            </w:r>
            <w:proofErr w:type="spellStart"/>
            <w:r>
              <w:rPr>
                <w:sz w:val="28"/>
                <w:szCs w:val="28"/>
              </w:rPr>
              <w:t>Видеотехнологии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09" w:type="dxa"/>
          </w:tcPr>
          <w:p w:rsidR="00C82569" w:rsidRPr="00220C0B" w:rsidRDefault="00C82569" w:rsidP="00F64E9A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Мастер-класс: </w:t>
            </w:r>
            <w:r w:rsidRPr="00313A89">
              <w:rPr>
                <w:rFonts w:cstheme="minorHAnsi"/>
                <w:sz w:val="28"/>
                <w:szCs w:val="28"/>
              </w:rPr>
              <w:t>Занимательная технология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09" w:type="dxa"/>
          </w:tcPr>
          <w:p w:rsidR="00C82569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</w:t>
            </w:r>
            <w:r>
              <w:rPr>
                <w:rFonts w:cstheme="minorHAnsi"/>
                <w:sz w:val="28"/>
                <w:szCs w:val="28"/>
              </w:rPr>
              <w:t>Я и моя семья</w:t>
            </w:r>
            <w:r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09" w:type="dxa"/>
          </w:tcPr>
          <w:p w:rsidR="00C82569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шахматный турнир.</w:t>
            </w:r>
          </w:p>
          <w:p w:rsidR="00E75D6E" w:rsidRPr="00220C0B" w:rsidRDefault="00E75D6E" w:rsidP="00F64E9A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C82569" w:rsidRPr="00F207C8" w:rsidRDefault="00C82569" w:rsidP="00B6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 w:rsidRPr="00F207C8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109" w:type="dxa"/>
          </w:tcPr>
          <w:p w:rsidR="00C82569" w:rsidRPr="00F207C8" w:rsidRDefault="00C82569" w:rsidP="00912C81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Рождественские посиделки с </w:t>
            </w:r>
            <w:r w:rsidRPr="00313A89">
              <w:rPr>
                <w:rFonts w:cstheme="minorHAnsi"/>
                <w:sz w:val="28"/>
                <w:szCs w:val="28"/>
              </w:rPr>
              <w:t>чаепитие</w:t>
            </w:r>
            <w:r>
              <w:rPr>
                <w:rFonts w:cstheme="minorHAnsi"/>
                <w:sz w:val="28"/>
                <w:szCs w:val="28"/>
              </w:rPr>
              <w:t>м и викторинами</w:t>
            </w:r>
            <w:r w:rsidRPr="00313A89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09" w:type="dxa"/>
          </w:tcPr>
          <w:p w:rsidR="00C82569" w:rsidRPr="00F207C8" w:rsidRDefault="00C82569" w:rsidP="00D70C9A">
            <w:pPr>
              <w:rPr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М</w:t>
            </w:r>
            <w:r w:rsidRPr="00D70C9A">
              <w:rPr>
                <w:rFonts w:cstheme="minorHAnsi"/>
                <w:color w:val="000000"/>
                <w:sz w:val="28"/>
                <w:szCs w:val="28"/>
              </w:rPr>
              <w:t>астер класс по созданию новогоднего анимационного поздравления</w:t>
            </w:r>
            <w:r>
              <w:rPr>
                <w:rFonts w:cstheme="minorHAnsi"/>
                <w:color w:val="000000"/>
                <w:sz w:val="28"/>
                <w:szCs w:val="28"/>
              </w:rPr>
              <w:t>:</w:t>
            </w:r>
            <w:r w:rsidRPr="00D70C9A">
              <w:rPr>
                <w:rFonts w:cstheme="minorHAnsi"/>
                <w:color w:val="000000"/>
                <w:sz w:val="28"/>
                <w:szCs w:val="28"/>
              </w:rPr>
              <w:t xml:space="preserve"> Мир фантазий Уолта Диснея</w:t>
            </w:r>
            <w:r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Н.Ф.</w:t>
            </w:r>
          </w:p>
        </w:tc>
      </w:tr>
      <w:tr w:rsidR="00C82569" w:rsidRPr="00F207C8" w:rsidTr="00F64E9A">
        <w:tc>
          <w:tcPr>
            <w:tcW w:w="959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09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стол: Р</w:t>
            </w:r>
            <w:r w:rsidRPr="00220C0B">
              <w:rPr>
                <w:sz w:val="28"/>
                <w:szCs w:val="28"/>
              </w:rPr>
              <w:t>езультаты работы Центра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D70C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полугодии</w:t>
            </w:r>
            <w:r w:rsidRPr="00220C0B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5" w:type="dxa"/>
          </w:tcPr>
          <w:p w:rsidR="00C82569" w:rsidRPr="00F207C8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центра</w:t>
            </w:r>
          </w:p>
        </w:tc>
      </w:tr>
      <w:tr w:rsidR="00C82569" w:rsidRPr="00F207C8" w:rsidTr="00EF1F55">
        <w:tc>
          <w:tcPr>
            <w:tcW w:w="10138" w:type="dxa"/>
            <w:gridSpan w:val="4"/>
          </w:tcPr>
          <w:p w:rsidR="00C82569" w:rsidRDefault="00C82569" w:rsidP="007214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7214B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7214BD">
              <w:rPr>
                <w:b/>
                <w:sz w:val="28"/>
                <w:szCs w:val="28"/>
              </w:rPr>
              <w:t>полугодие</w:t>
            </w:r>
          </w:p>
        </w:tc>
      </w:tr>
      <w:tr w:rsidR="00C82569" w:rsidRPr="0033572F" w:rsidTr="00B55443">
        <w:tc>
          <w:tcPr>
            <w:tcW w:w="959" w:type="dxa"/>
          </w:tcPr>
          <w:p w:rsidR="00C82569" w:rsidRPr="0033572F" w:rsidRDefault="00C82569" w:rsidP="00B55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09" w:type="dxa"/>
          </w:tcPr>
          <w:p w:rsidR="00C82569" w:rsidRPr="0033572F" w:rsidRDefault="00C82569" w:rsidP="00B55443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Ур</w:t>
            </w:r>
            <w:r>
              <w:rPr>
                <w:sz w:val="28"/>
                <w:szCs w:val="28"/>
              </w:rPr>
              <w:t>ок цифры: Искусственный интеллект и мероприятия</w:t>
            </w:r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33572F" w:rsidRDefault="00C82569" w:rsidP="00B55443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C82569" w:rsidRPr="0033572F" w:rsidRDefault="00C82569" w:rsidP="00B55443">
            <w:pPr>
              <w:rPr>
                <w:sz w:val="28"/>
                <w:szCs w:val="28"/>
              </w:rPr>
            </w:pPr>
            <w:proofErr w:type="spellStart"/>
            <w:r w:rsidRPr="0033572F">
              <w:rPr>
                <w:sz w:val="28"/>
                <w:szCs w:val="28"/>
              </w:rPr>
              <w:t>Галеева</w:t>
            </w:r>
            <w:proofErr w:type="spellEnd"/>
            <w:r w:rsidRPr="0033572F"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rFonts w:cstheme="minorHAnsi"/>
                <w:sz w:val="28"/>
                <w:szCs w:val="28"/>
              </w:rPr>
              <w:t>История праздника «Старый Новый год»: Изготовление восковой свечи для гадания, или как красиво сложить салфетки для праздничного стола.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09" w:type="dxa"/>
          </w:tcPr>
          <w:p w:rsidR="00C82569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</w:t>
            </w:r>
            <w:r>
              <w:rPr>
                <w:rFonts w:cstheme="minorHAnsi"/>
                <w:sz w:val="28"/>
                <w:szCs w:val="28"/>
              </w:rPr>
              <w:t>Мой дом</w:t>
            </w:r>
            <w:r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proofErr w:type="spellStart"/>
            <w:r w:rsidRPr="0033572F">
              <w:rPr>
                <w:sz w:val="28"/>
                <w:szCs w:val="28"/>
              </w:rPr>
              <w:t>Киноурок</w:t>
            </w:r>
            <w:proofErr w:type="spellEnd"/>
            <w:r w:rsidRPr="0033572F">
              <w:rPr>
                <w:sz w:val="28"/>
                <w:szCs w:val="28"/>
              </w:rPr>
              <w:t>: Музыка внутри.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Январь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Титова Н.Ф.</w:t>
            </w:r>
          </w:p>
        </w:tc>
      </w:tr>
      <w:tr w:rsidR="00C82569" w:rsidRPr="0033572F" w:rsidTr="007978EA">
        <w:tc>
          <w:tcPr>
            <w:tcW w:w="959" w:type="dxa"/>
          </w:tcPr>
          <w:p w:rsidR="00C82569" w:rsidRPr="0033572F" w:rsidRDefault="00C82569" w:rsidP="00797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09" w:type="dxa"/>
          </w:tcPr>
          <w:p w:rsidR="00C82569" w:rsidRPr="0033572F" w:rsidRDefault="00C82569" w:rsidP="007978E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 xml:space="preserve">Урок цифры: </w:t>
            </w:r>
            <w:r>
              <w:rPr>
                <w:sz w:val="28"/>
                <w:szCs w:val="28"/>
              </w:rPr>
              <w:t>Анализ в бизнесе и программной разработке.</w:t>
            </w:r>
          </w:p>
        </w:tc>
        <w:tc>
          <w:tcPr>
            <w:tcW w:w="2535" w:type="dxa"/>
          </w:tcPr>
          <w:p w:rsidR="00C82569" w:rsidRPr="0033572F" w:rsidRDefault="00C82569" w:rsidP="007978E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C82569" w:rsidRPr="0033572F" w:rsidRDefault="00C82569" w:rsidP="007978EA">
            <w:pPr>
              <w:rPr>
                <w:sz w:val="28"/>
                <w:szCs w:val="28"/>
              </w:rPr>
            </w:pPr>
            <w:proofErr w:type="spellStart"/>
            <w:r w:rsidRPr="0033572F">
              <w:rPr>
                <w:sz w:val="28"/>
                <w:szCs w:val="28"/>
              </w:rPr>
              <w:t>Галеева</w:t>
            </w:r>
            <w:proofErr w:type="spellEnd"/>
            <w:r w:rsidRPr="0033572F"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proofErr w:type="spellStart"/>
            <w:r w:rsidRPr="0033572F">
              <w:rPr>
                <w:sz w:val="28"/>
                <w:szCs w:val="28"/>
              </w:rPr>
              <w:t>Игра-квест</w:t>
            </w:r>
            <w:proofErr w:type="spellEnd"/>
            <w:r w:rsidRPr="0033572F">
              <w:rPr>
                <w:sz w:val="28"/>
                <w:szCs w:val="28"/>
              </w:rPr>
              <w:t xml:space="preserve">: </w:t>
            </w:r>
            <w:proofErr w:type="spellStart"/>
            <w:r w:rsidRPr="0033572F">
              <w:rPr>
                <w:sz w:val="28"/>
                <w:szCs w:val="28"/>
              </w:rPr>
              <w:t>Зарничка</w:t>
            </w:r>
            <w:proofErr w:type="spellEnd"/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Школьный турнир по настольному теннису.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rFonts w:cstheme="minorHAnsi"/>
                <w:sz w:val="28"/>
                <w:szCs w:val="28"/>
              </w:rPr>
              <w:t>Презентация к 23 февраля «История возникновения праздника»: Рисунок 3D Звезда.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Февраль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33572F" w:rsidTr="004752CD">
        <w:tc>
          <w:tcPr>
            <w:tcW w:w="959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09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Школьный турнир по шахматам.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rFonts w:cstheme="minorHAnsi"/>
                <w:sz w:val="28"/>
                <w:szCs w:val="28"/>
              </w:rPr>
              <w:t>8 Марта Международный женский день: Изготовление объемной картины для мамы.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09" w:type="dxa"/>
          </w:tcPr>
          <w:p w:rsidR="00C82569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</w:t>
            </w:r>
            <w:r>
              <w:rPr>
                <w:rFonts w:cstheme="minorHAnsi"/>
                <w:sz w:val="28"/>
                <w:szCs w:val="28"/>
              </w:rPr>
              <w:t>Еда</w:t>
            </w:r>
            <w:r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 xml:space="preserve">Демонстрация и обсуждение фильма об А.И. </w:t>
            </w:r>
            <w:proofErr w:type="spellStart"/>
            <w:r w:rsidRPr="0033572F">
              <w:rPr>
                <w:sz w:val="28"/>
                <w:szCs w:val="28"/>
              </w:rPr>
              <w:t>Родимцеве</w:t>
            </w:r>
            <w:proofErr w:type="spellEnd"/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Март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Титова Н.Ф.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proofErr w:type="spellStart"/>
            <w:r w:rsidRPr="0033572F">
              <w:rPr>
                <w:sz w:val="28"/>
                <w:szCs w:val="28"/>
              </w:rPr>
              <w:t>Гагаринский</w:t>
            </w:r>
            <w:proofErr w:type="spellEnd"/>
            <w:r w:rsidRPr="0033572F">
              <w:rPr>
                <w:sz w:val="28"/>
                <w:szCs w:val="28"/>
              </w:rPr>
              <w:t xml:space="preserve"> урок: Космос – это мы.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Титова Н.Ф.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09" w:type="dxa"/>
          </w:tcPr>
          <w:p w:rsidR="00C82569" w:rsidRPr="0033572F" w:rsidRDefault="00C82569" w:rsidP="00547824">
            <w:pPr>
              <w:rPr>
                <w:sz w:val="28"/>
                <w:szCs w:val="28"/>
              </w:rPr>
            </w:pPr>
            <w:r w:rsidRPr="0033572F">
              <w:rPr>
                <w:rFonts w:cstheme="minorHAnsi"/>
                <w:sz w:val="28"/>
                <w:szCs w:val="28"/>
              </w:rPr>
              <w:t>«Прогулки в космосе»: Презентация картины, выполненной из соленого теста.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09" w:type="dxa"/>
          </w:tcPr>
          <w:p w:rsidR="00C82569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ЛЭПБУК «</w:t>
            </w:r>
            <w:r>
              <w:rPr>
                <w:rFonts w:cstheme="minorHAnsi"/>
                <w:sz w:val="28"/>
                <w:szCs w:val="28"/>
              </w:rPr>
              <w:t>Мои игрушки</w:t>
            </w:r>
            <w:r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33572F" w:rsidTr="001E677B">
        <w:tc>
          <w:tcPr>
            <w:tcW w:w="959" w:type="dxa"/>
          </w:tcPr>
          <w:p w:rsidR="00C82569" w:rsidRPr="0033572F" w:rsidRDefault="00C82569" w:rsidP="001E6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09" w:type="dxa"/>
          </w:tcPr>
          <w:p w:rsidR="00C82569" w:rsidRPr="0033572F" w:rsidRDefault="00C82569" w:rsidP="001E677B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Урок цифр</w:t>
            </w:r>
            <w:r>
              <w:rPr>
                <w:sz w:val="28"/>
                <w:szCs w:val="28"/>
              </w:rPr>
              <w:t>ы: Квантовые алгоритмы</w:t>
            </w:r>
            <w:r w:rsidRPr="0033572F"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Pr="0033572F" w:rsidRDefault="00C82569" w:rsidP="001E677B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Апрель</w:t>
            </w:r>
          </w:p>
        </w:tc>
        <w:tc>
          <w:tcPr>
            <w:tcW w:w="2535" w:type="dxa"/>
          </w:tcPr>
          <w:p w:rsidR="00C82569" w:rsidRPr="0033572F" w:rsidRDefault="00C82569" w:rsidP="001E677B">
            <w:pPr>
              <w:rPr>
                <w:sz w:val="28"/>
                <w:szCs w:val="28"/>
              </w:rPr>
            </w:pPr>
            <w:proofErr w:type="spellStart"/>
            <w:r w:rsidRPr="0033572F">
              <w:rPr>
                <w:sz w:val="28"/>
                <w:szCs w:val="28"/>
              </w:rPr>
              <w:t>Галеева</w:t>
            </w:r>
            <w:proofErr w:type="spellEnd"/>
            <w:r w:rsidRPr="0033572F">
              <w:rPr>
                <w:sz w:val="28"/>
                <w:szCs w:val="28"/>
              </w:rPr>
              <w:t xml:space="preserve"> Н.А.</w:t>
            </w:r>
          </w:p>
        </w:tc>
      </w:tr>
      <w:tr w:rsidR="00C82569" w:rsidRPr="00F207C8" w:rsidTr="00631602">
        <w:tc>
          <w:tcPr>
            <w:tcW w:w="959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09" w:type="dxa"/>
          </w:tcPr>
          <w:p w:rsidR="00C82569" w:rsidRDefault="00C82569" w:rsidP="0063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ЛЭПБУК</w:t>
            </w:r>
            <w:r>
              <w:rPr>
                <w:rFonts w:cstheme="minorHAnsi"/>
                <w:sz w:val="28"/>
                <w:szCs w:val="28"/>
              </w:rPr>
              <w:t>ов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569" w:rsidRDefault="00C82569" w:rsidP="0063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Default="00C82569" w:rsidP="006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Пузина С.В.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rFonts w:cstheme="minorHAnsi"/>
                <w:sz w:val="28"/>
                <w:szCs w:val="28"/>
              </w:rPr>
              <w:t>Презентация макета стадиона, 3dкартин, поделок, 3d рисунка, лепка.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Лукьянчикова В.В.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Итоговая защита проектов по доврачебной помощи.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Барышников А.А.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Демонстрация и обсуждение фильма «Навсегда».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Титова Н.Ф.</w:t>
            </w:r>
          </w:p>
        </w:tc>
      </w:tr>
      <w:tr w:rsidR="00C82569" w:rsidRPr="0033572F" w:rsidTr="004752CD">
        <w:tc>
          <w:tcPr>
            <w:tcW w:w="959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09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Виртуальная экскурсия: Живая память.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Педагоги центра</w:t>
            </w:r>
          </w:p>
        </w:tc>
      </w:tr>
      <w:tr w:rsidR="00C82569" w:rsidRPr="0033572F" w:rsidTr="004752CD">
        <w:tc>
          <w:tcPr>
            <w:tcW w:w="959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09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Круглый стол: Результаты работы Центра за год.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Май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Педагоги центра</w:t>
            </w:r>
          </w:p>
        </w:tc>
      </w:tr>
      <w:tr w:rsidR="00C82569" w:rsidRPr="0033572F" w:rsidTr="004752CD">
        <w:tc>
          <w:tcPr>
            <w:tcW w:w="959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09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Творческий отчет: Презентация деятельности центра.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Июнь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Педагоги центра</w:t>
            </w:r>
          </w:p>
        </w:tc>
      </w:tr>
      <w:tr w:rsidR="00C82569" w:rsidRPr="0033572F" w:rsidTr="00F64E9A">
        <w:tc>
          <w:tcPr>
            <w:tcW w:w="959" w:type="dxa"/>
          </w:tcPr>
          <w:p w:rsidR="00C82569" w:rsidRPr="0033572F" w:rsidRDefault="00C82569" w:rsidP="00F64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09" w:type="dxa"/>
          </w:tcPr>
          <w:p w:rsidR="00C82569" w:rsidRPr="0033572F" w:rsidRDefault="00C82569" w:rsidP="00F64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 отдыха в оздоровительном лагере «Ритм»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jc w:val="center"/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Июнь</w:t>
            </w:r>
          </w:p>
        </w:tc>
        <w:tc>
          <w:tcPr>
            <w:tcW w:w="2535" w:type="dxa"/>
          </w:tcPr>
          <w:p w:rsidR="00C82569" w:rsidRPr="0033572F" w:rsidRDefault="00C82569" w:rsidP="004752CD">
            <w:pPr>
              <w:rPr>
                <w:sz w:val="28"/>
                <w:szCs w:val="28"/>
              </w:rPr>
            </w:pPr>
            <w:r w:rsidRPr="0033572F">
              <w:rPr>
                <w:sz w:val="28"/>
                <w:szCs w:val="28"/>
              </w:rPr>
              <w:t>Педагоги центра</w:t>
            </w:r>
          </w:p>
        </w:tc>
      </w:tr>
    </w:tbl>
    <w:p w:rsidR="00847CFD" w:rsidRDefault="00847CFD"/>
    <w:sectPr w:rsidR="00847CFD" w:rsidSect="004B09E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C55"/>
    <w:multiLevelType w:val="hybridMultilevel"/>
    <w:tmpl w:val="153E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9E6"/>
    <w:rsid w:val="000501C9"/>
    <w:rsid w:val="00095BEE"/>
    <w:rsid w:val="000A691E"/>
    <w:rsid w:val="000C7C44"/>
    <w:rsid w:val="001B7012"/>
    <w:rsid w:val="00220C0B"/>
    <w:rsid w:val="00313A89"/>
    <w:rsid w:val="0033572F"/>
    <w:rsid w:val="004741BE"/>
    <w:rsid w:val="004B09E6"/>
    <w:rsid w:val="004B0A39"/>
    <w:rsid w:val="00547824"/>
    <w:rsid w:val="00643B23"/>
    <w:rsid w:val="007214BD"/>
    <w:rsid w:val="00847CFD"/>
    <w:rsid w:val="00891A84"/>
    <w:rsid w:val="00912C81"/>
    <w:rsid w:val="009672AE"/>
    <w:rsid w:val="009B1181"/>
    <w:rsid w:val="009B3865"/>
    <w:rsid w:val="00A12AB2"/>
    <w:rsid w:val="00A61250"/>
    <w:rsid w:val="00AE315C"/>
    <w:rsid w:val="00B01732"/>
    <w:rsid w:val="00B14388"/>
    <w:rsid w:val="00B60243"/>
    <w:rsid w:val="00BB7061"/>
    <w:rsid w:val="00C5371C"/>
    <w:rsid w:val="00C82569"/>
    <w:rsid w:val="00CE1B40"/>
    <w:rsid w:val="00CE604D"/>
    <w:rsid w:val="00D33ACD"/>
    <w:rsid w:val="00D54B38"/>
    <w:rsid w:val="00D70C9A"/>
    <w:rsid w:val="00D9433D"/>
    <w:rsid w:val="00E75D6E"/>
    <w:rsid w:val="00F207C8"/>
    <w:rsid w:val="00FA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A8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D7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017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0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ABBE-5806-45C1-8351-E58003F7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2021-01-20T09:49:00Z</dcterms:created>
  <dcterms:modified xsi:type="dcterms:W3CDTF">2022-11-10T07:49:00Z</dcterms:modified>
</cp:coreProperties>
</file>